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44275D" w:rsidRPr="0044275D" w14:paraId="7BAE5D91" w14:textId="77777777" w:rsidTr="00F6405B">
        <w:trPr>
          <w:trHeight w:val="1469"/>
        </w:trPr>
        <w:tc>
          <w:tcPr>
            <w:tcW w:w="5778" w:type="dxa"/>
          </w:tcPr>
          <w:p w14:paraId="63060E8D" w14:textId="77777777" w:rsidR="0044275D" w:rsidRPr="0044275D" w:rsidRDefault="0044275D" w:rsidP="0044275D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7A6920CB" w14:textId="77777777" w:rsidR="0044275D" w:rsidRPr="0044275D" w:rsidRDefault="0044275D" w:rsidP="0044275D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2E1C0954" w14:textId="77777777" w:rsidR="0044275D" w:rsidRPr="0044275D" w:rsidRDefault="0044275D" w:rsidP="0044275D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44275D">
              <w:rPr>
                <w:sz w:val="28"/>
                <w:szCs w:val="28"/>
              </w:rPr>
              <w:t>УТВЕРЖДАЮ:</w:t>
            </w:r>
          </w:p>
          <w:p w14:paraId="049E9F7B" w14:textId="77777777" w:rsidR="0044275D" w:rsidRPr="0044275D" w:rsidRDefault="0044275D" w:rsidP="0044275D">
            <w:pPr>
              <w:suppressAutoHyphens/>
              <w:rPr>
                <w:sz w:val="28"/>
                <w:szCs w:val="28"/>
              </w:rPr>
            </w:pPr>
          </w:p>
          <w:p w14:paraId="5458DB7E" w14:textId="77777777" w:rsidR="0044275D" w:rsidRPr="0044275D" w:rsidRDefault="0044275D" w:rsidP="0044275D">
            <w:pPr>
              <w:suppressAutoHyphens/>
              <w:rPr>
                <w:sz w:val="28"/>
                <w:szCs w:val="28"/>
              </w:rPr>
            </w:pPr>
            <w:r w:rsidRPr="0044275D">
              <w:rPr>
                <w:sz w:val="28"/>
                <w:szCs w:val="28"/>
              </w:rPr>
              <w:t>Директор МБОУ СОШ №</w:t>
            </w:r>
          </w:p>
          <w:p w14:paraId="6FE9583F" w14:textId="77777777" w:rsidR="0044275D" w:rsidRPr="0044275D" w:rsidRDefault="0044275D" w:rsidP="0044275D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65EB632B" w14:textId="77777777" w:rsidR="0044275D" w:rsidRPr="0044275D" w:rsidRDefault="0044275D" w:rsidP="0044275D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44275D">
              <w:rPr>
                <w:sz w:val="28"/>
                <w:szCs w:val="28"/>
              </w:rPr>
              <w:t>____________ Ф.И.О.</w:t>
            </w:r>
          </w:p>
          <w:p w14:paraId="1248533F" w14:textId="77777777" w:rsidR="0044275D" w:rsidRPr="0044275D" w:rsidRDefault="0044275D" w:rsidP="0044275D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61C5DEED" w14:textId="77777777" w:rsidR="00876911" w:rsidRDefault="00876911" w:rsidP="00876911">
      <w:pPr>
        <w:ind w:firstLine="720"/>
        <w:jc w:val="right"/>
        <w:rPr>
          <w:sz w:val="28"/>
          <w:szCs w:val="28"/>
        </w:rPr>
      </w:pPr>
    </w:p>
    <w:p w14:paraId="7F060B34" w14:textId="77777777" w:rsidR="00876911" w:rsidRDefault="00876911" w:rsidP="00876911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25E8B351" w14:textId="77777777" w:rsidR="00876911" w:rsidRDefault="00876911" w:rsidP="00876911">
      <w:pPr>
        <w:jc w:val="center"/>
        <w:rPr>
          <w:sz w:val="28"/>
          <w:szCs w:val="28"/>
        </w:rPr>
      </w:pPr>
    </w:p>
    <w:p w14:paraId="6B33F3C7" w14:textId="5681BDA2" w:rsidR="00876911" w:rsidRPr="00B646CC" w:rsidRDefault="00876911" w:rsidP="00D51D90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876911">
        <w:rPr>
          <w:sz w:val="28"/>
          <w:szCs w:val="28"/>
        </w:rPr>
        <w:t>Котлет</w:t>
      </w:r>
      <w:r w:rsidR="0044275D">
        <w:rPr>
          <w:sz w:val="28"/>
          <w:szCs w:val="28"/>
        </w:rPr>
        <w:t xml:space="preserve">а </w:t>
      </w:r>
      <w:r w:rsidRPr="00876911">
        <w:rPr>
          <w:sz w:val="28"/>
          <w:szCs w:val="28"/>
        </w:rPr>
        <w:t>рыбные</w:t>
      </w:r>
    </w:p>
    <w:p w14:paraId="431C12D4" w14:textId="3800780D" w:rsidR="00876911" w:rsidRPr="00B646CC" w:rsidRDefault="00876911" w:rsidP="00D51D90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234</w:t>
      </w:r>
      <w:r w:rsidR="0044275D">
        <w:rPr>
          <w:sz w:val="28"/>
          <w:szCs w:val="28"/>
        </w:rPr>
        <w:t>-05</w:t>
      </w:r>
    </w:p>
    <w:p w14:paraId="270B1A78" w14:textId="4307C2B7" w:rsidR="00876911" w:rsidRPr="00B646CC" w:rsidRDefault="00876911" w:rsidP="00D51D90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p w14:paraId="6607263A" w14:textId="00D365CA" w:rsidR="00385A97" w:rsidRDefault="00385A97" w:rsidP="00D51D90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8"/>
        <w:gridCol w:w="3216"/>
        <w:gridCol w:w="2552"/>
      </w:tblGrid>
      <w:tr w:rsidR="00385A97" w14:paraId="07891D3D" w14:textId="77777777" w:rsidTr="00876911">
        <w:tc>
          <w:tcPr>
            <w:tcW w:w="3588" w:type="dxa"/>
            <w:vMerge w:val="restart"/>
          </w:tcPr>
          <w:p w14:paraId="3B527409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Наименование сырья и продуктов</w:t>
            </w:r>
          </w:p>
        </w:tc>
        <w:tc>
          <w:tcPr>
            <w:tcW w:w="5768" w:type="dxa"/>
            <w:gridSpan w:val="2"/>
          </w:tcPr>
          <w:p w14:paraId="653A4580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Расход сырья и продуктов на 1 порцию, г</w:t>
            </w:r>
          </w:p>
        </w:tc>
      </w:tr>
      <w:tr w:rsidR="00385A97" w14:paraId="477FBEEA" w14:textId="77777777" w:rsidTr="00876911">
        <w:tc>
          <w:tcPr>
            <w:tcW w:w="3588" w:type="dxa"/>
            <w:vMerge/>
          </w:tcPr>
          <w:p w14:paraId="3233698E" w14:textId="77777777" w:rsidR="00385A97" w:rsidRPr="00876911" w:rsidRDefault="00385A97">
            <w:pPr>
              <w:rPr>
                <w:szCs w:val="24"/>
              </w:rPr>
            </w:pPr>
          </w:p>
        </w:tc>
        <w:tc>
          <w:tcPr>
            <w:tcW w:w="3216" w:type="dxa"/>
          </w:tcPr>
          <w:p w14:paraId="79652F7E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брутто</w:t>
            </w:r>
          </w:p>
        </w:tc>
        <w:tc>
          <w:tcPr>
            <w:tcW w:w="2552" w:type="dxa"/>
          </w:tcPr>
          <w:p w14:paraId="39DBFCD8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нетто</w:t>
            </w:r>
          </w:p>
        </w:tc>
      </w:tr>
      <w:tr w:rsidR="00385A97" w14:paraId="23C2C9A1" w14:textId="77777777" w:rsidTr="00876911">
        <w:tc>
          <w:tcPr>
            <w:tcW w:w="3588" w:type="dxa"/>
          </w:tcPr>
          <w:p w14:paraId="0ACBE5B0" w14:textId="5C5A83D1" w:rsidR="00385A97" w:rsidRPr="00876911" w:rsidRDefault="003C15EE">
            <w:pPr>
              <w:jc w:val="both"/>
              <w:rPr>
                <w:szCs w:val="24"/>
              </w:rPr>
            </w:pPr>
            <w:r w:rsidRPr="00876911">
              <w:rPr>
                <w:szCs w:val="24"/>
              </w:rPr>
              <w:t>Филе минтая (с</w:t>
            </w:r>
            <w:r w:rsidR="00876911">
              <w:rPr>
                <w:szCs w:val="24"/>
              </w:rPr>
              <w:t xml:space="preserve"> </w:t>
            </w:r>
            <w:r w:rsidRPr="00876911">
              <w:rPr>
                <w:szCs w:val="24"/>
              </w:rPr>
              <w:t>кожей и костями)</w:t>
            </w:r>
          </w:p>
        </w:tc>
        <w:tc>
          <w:tcPr>
            <w:tcW w:w="3216" w:type="dxa"/>
            <w:vAlign w:val="center"/>
          </w:tcPr>
          <w:p w14:paraId="4B3739C6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81</w:t>
            </w:r>
          </w:p>
        </w:tc>
        <w:tc>
          <w:tcPr>
            <w:tcW w:w="2552" w:type="dxa"/>
            <w:vAlign w:val="center"/>
          </w:tcPr>
          <w:p w14:paraId="20B03A8C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59,4</w:t>
            </w:r>
          </w:p>
        </w:tc>
      </w:tr>
      <w:tr w:rsidR="00385A97" w14:paraId="295E57AB" w14:textId="77777777" w:rsidTr="00876911">
        <w:tc>
          <w:tcPr>
            <w:tcW w:w="3588" w:type="dxa"/>
          </w:tcPr>
          <w:p w14:paraId="02BDE4E2" w14:textId="77777777" w:rsidR="00385A97" w:rsidRPr="00876911" w:rsidRDefault="003C15EE">
            <w:pPr>
              <w:rPr>
                <w:szCs w:val="24"/>
              </w:rPr>
            </w:pPr>
            <w:r w:rsidRPr="00876911">
              <w:rPr>
                <w:szCs w:val="24"/>
              </w:rPr>
              <w:t>Хлеб пшеничный</w:t>
            </w:r>
          </w:p>
        </w:tc>
        <w:tc>
          <w:tcPr>
            <w:tcW w:w="3216" w:type="dxa"/>
            <w:vAlign w:val="center"/>
          </w:tcPr>
          <w:p w14:paraId="4A0258D7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16,2</w:t>
            </w:r>
          </w:p>
        </w:tc>
        <w:tc>
          <w:tcPr>
            <w:tcW w:w="2552" w:type="dxa"/>
            <w:vAlign w:val="center"/>
          </w:tcPr>
          <w:p w14:paraId="5717066D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16,2</w:t>
            </w:r>
          </w:p>
        </w:tc>
      </w:tr>
      <w:tr w:rsidR="00385A97" w14:paraId="4595DFB9" w14:textId="77777777" w:rsidTr="00876911">
        <w:tc>
          <w:tcPr>
            <w:tcW w:w="3588" w:type="dxa"/>
          </w:tcPr>
          <w:p w14:paraId="23560D52" w14:textId="77777777" w:rsidR="00385A97" w:rsidRPr="00876911" w:rsidRDefault="003C15EE">
            <w:pPr>
              <w:rPr>
                <w:szCs w:val="24"/>
              </w:rPr>
            </w:pPr>
            <w:r w:rsidRPr="00876911">
              <w:rPr>
                <w:szCs w:val="24"/>
              </w:rPr>
              <w:t>Молоко или вода</w:t>
            </w:r>
          </w:p>
        </w:tc>
        <w:tc>
          <w:tcPr>
            <w:tcW w:w="3216" w:type="dxa"/>
            <w:vAlign w:val="center"/>
          </w:tcPr>
          <w:p w14:paraId="3749C03B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23</w:t>
            </w:r>
          </w:p>
        </w:tc>
        <w:tc>
          <w:tcPr>
            <w:tcW w:w="2552" w:type="dxa"/>
            <w:vAlign w:val="center"/>
          </w:tcPr>
          <w:p w14:paraId="23606F2D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23</w:t>
            </w:r>
          </w:p>
        </w:tc>
      </w:tr>
      <w:tr w:rsidR="00385A97" w14:paraId="4938E96E" w14:textId="77777777" w:rsidTr="00876911">
        <w:tc>
          <w:tcPr>
            <w:tcW w:w="3588" w:type="dxa"/>
          </w:tcPr>
          <w:p w14:paraId="21B495E6" w14:textId="77777777" w:rsidR="00385A97" w:rsidRPr="00876911" w:rsidRDefault="003C15EE">
            <w:pPr>
              <w:tabs>
                <w:tab w:val="left" w:pos="2730"/>
              </w:tabs>
              <w:rPr>
                <w:szCs w:val="24"/>
              </w:rPr>
            </w:pPr>
            <w:r w:rsidRPr="00876911">
              <w:rPr>
                <w:szCs w:val="24"/>
              </w:rPr>
              <w:t>Соль</w:t>
            </w:r>
          </w:p>
        </w:tc>
        <w:tc>
          <w:tcPr>
            <w:tcW w:w="3216" w:type="dxa"/>
            <w:vAlign w:val="center"/>
          </w:tcPr>
          <w:p w14:paraId="27E75C4B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0,5</w:t>
            </w:r>
          </w:p>
        </w:tc>
        <w:tc>
          <w:tcPr>
            <w:tcW w:w="2552" w:type="dxa"/>
            <w:vAlign w:val="center"/>
          </w:tcPr>
          <w:p w14:paraId="71CC6483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0,5</w:t>
            </w:r>
          </w:p>
        </w:tc>
      </w:tr>
      <w:tr w:rsidR="00385A97" w14:paraId="3A8776F3" w14:textId="77777777" w:rsidTr="00876911">
        <w:tc>
          <w:tcPr>
            <w:tcW w:w="3588" w:type="dxa"/>
          </w:tcPr>
          <w:p w14:paraId="275FF3E9" w14:textId="77777777" w:rsidR="00385A97" w:rsidRPr="00876911" w:rsidRDefault="003C15EE">
            <w:pPr>
              <w:tabs>
                <w:tab w:val="left" w:pos="2730"/>
              </w:tabs>
              <w:rPr>
                <w:szCs w:val="24"/>
              </w:rPr>
            </w:pPr>
            <w:r w:rsidRPr="00876911">
              <w:rPr>
                <w:szCs w:val="24"/>
              </w:rPr>
              <w:t>Сухари</w:t>
            </w:r>
          </w:p>
        </w:tc>
        <w:tc>
          <w:tcPr>
            <w:tcW w:w="3216" w:type="dxa"/>
            <w:vAlign w:val="center"/>
          </w:tcPr>
          <w:p w14:paraId="271CE80B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9</w:t>
            </w:r>
          </w:p>
        </w:tc>
        <w:tc>
          <w:tcPr>
            <w:tcW w:w="2552" w:type="dxa"/>
            <w:vAlign w:val="center"/>
          </w:tcPr>
          <w:p w14:paraId="1AFEC2E4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9</w:t>
            </w:r>
          </w:p>
        </w:tc>
      </w:tr>
      <w:tr w:rsidR="00385A97" w14:paraId="75189E09" w14:textId="77777777" w:rsidTr="00876911">
        <w:tc>
          <w:tcPr>
            <w:tcW w:w="3588" w:type="dxa"/>
          </w:tcPr>
          <w:p w14:paraId="79EB251C" w14:textId="77777777" w:rsidR="00385A97" w:rsidRPr="00876911" w:rsidRDefault="003C15EE">
            <w:pPr>
              <w:rPr>
                <w:bCs/>
                <w:szCs w:val="24"/>
              </w:rPr>
            </w:pPr>
            <w:r w:rsidRPr="00876911">
              <w:rPr>
                <w:bCs/>
                <w:szCs w:val="24"/>
              </w:rPr>
              <w:t>Масса полуфабриката</w:t>
            </w:r>
          </w:p>
        </w:tc>
        <w:tc>
          <w:tcPr>
            <w:tcW w:w="3216" w:type="dxa"/>
            <w:vAlign w:val="center"/>
          </w:tcPr>
          <w:p w14:paraId="4CFBA566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-</w:t>
            </w:r>
          </w:p>
        </w:tc>
        <w:tc>
          <w:tcPr>
            <w:tcW w:w="2552" w:type="dxa"/>
            <w:vAlign w:val="center"/>
          </w:tcPr>
          <w:p w14:paraId="6D050834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104</w:t>
            </w:r>
          </w:p>
        </w:tc>
      </w:tr>
      <w:tr w:rsidR="00385A97" w14:paraId="06DFD0E7" w14:textId="77777777" w:rsidTr="00876911">
        <w:tc>
          <w:tcPr>
            <w:tcW w:w="3588" w:type="dxa"/>
          </w:tcPr>
          <w:p w14:paraId="4C73B5E1" w14:textId="77777777" w:rsidR="00385A97" w:rsidRPr="00876911" w:rsidRDefault="003C15EE">
            <w:pPr>
              <w:rPr>
                <w:bCs/>
                <w:szCs w:val="24"/>
              </w:rPr>
            </w:pPr>
            <w:r w:rsidRPr="00876911">
              <w:rPr>
                <w:szCs w:val="24"/>
              </w:rPr>
              <w:t>Масло растительное</w:t>
            </w:r>
          </w:p>
        </w:tc>
        <w:tc>
          <w:tcPr>
            <w:tcW w:w="3216" w:type="dxa"/>
            <w:vAlign w:val="center"/>
          </w:tcPr>
          <w:p w14:paraId="0E156743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14:paraId="662725BE" w14:textId="5D79034C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5</w:t>
            </w:r>
          </w:p>
        </w:tc>
      </w:tr>
      <w:tr w:rsidR="00385A97" w14:paraId="68438354" w14:textId="77777777" w:rsidTr="00876911">
        <w:tc>
          <w:tcPr>
            <w:tcW w:w="3588" w:type="dxa"/>
          </w:tcPr>
          <w:p w14:paraId="535DF074" w14:textId="77777777" w:rsidR="00385A97" w:rsidRPr="00876911" w:rsidRDefault="003C15EE">
            <w:pPr>
              <w:rPr>
                <w:szCs w:val="24"/>
              </w:rPr>
            </w:pPr>
            <w:r w:rsidRPr="00876911">
              <w:rPr>
                <w:szCs w:val="24"/>
              </w:rPr>
              <w:t>Масса готовых изделий</w:t>
            </w:r>
          </w:p>
        </w:tc>
        <w:tc>
          <w:tcPr>
            <w:tcW w:w="3216" w:type="dxa"/>
            <w:vAlign w:val="center"/>
          </w:tcPr>
          <w:p w14:paraId="55DE775E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-</w:t>
            </w:r>
          </w:p>
        </w:tc>
        <w:tc>
          <w:tcPr>
            <w:tcW w:w="2552" w:type="dxa"/>
            <w:vAlign w:val="center"/>
          </w:tcPr>
          <w:p w14:paraId="52963A32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90</w:t>
            </w:r>
          </w:p>
        </w:tc>
      </w:tr>
      <w:tr w:rsidR="00385A97" w14:paraId="7800A6BC" w14:textId="77777777" w:rsidTr="00876911">
        <w:trPr>
          <w:trHeight w:val="197"/>
        </w:trPr>
        <w:tc>
          <w:tcPr>
            <w:tcW w:w="3588" w:type="dxa"/>
          </w:tcPr>
          <w:p w14:paraId="01120E54" w14:textId="77777777" w:rsidR="00385A97" w:rsidRPr="00876911" w:rsidRDefault="003C15EE">
            <w:pPr>
              <w:rPr>
                <w:szCs w:val="24"/>
              </w:rPr>
            </w:pPr>
            <w:r w:rsidRPr="00876911">
              <w:rPr>
                <w:szCs w:val="24"/>
              </w:rPr>
              <w:t>ВЫХОД</w:t>
            </w:r>
          </w:p>
        </w:tc>
        <w:tc>
          <w:tcPr>
            <w:tcW w:w="3216" w:type="dxa"/>
          </w:tcPr>
          <w:p w14:paraId="2CBC53B4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-</w:t>
            </w:r>
          </w:p>
        </w:tc>
        <w:tc>
          <w:tcPr>
            <w:tcW w:w="2552" w:type="dxa"/>
          </w:tcPr>
          <w:p w14:paraId="4FE3FA28" w14:textId="77777777" w:rsidR="00385A97" w:rsidRPr="00876911" w:rsidRDefault="003C15EE">
            <w:pPr>
              <w:jc w:val="center"/>
              <w:rPr>
                <w:szCs w:val="24"/>
              </w:rPr>
            </w:pPr>
            <w:r w:rsidRPr="00876911">
              <w:rPr>
                <w:szCs w:val="24"/>
              </w:rPr>
              <w:t>90</w:t>
            </w:r>
          </w:p>
        </w:tc>
      </w:tr>
    </w:tbl>
    <w:p w14:paraId="6AC5CA91" w14:textId="0D8C8BE8" w:rsidR="00385A97" w:rsidRPr="00876911" w:rsidRDefault="003C15EE" w:rsidP="00876911">
      <w:pPr>
        <w:jc w:val="both"/>
        <w:rPr>
          <w:szCs w:val="24"/>
        </w:rPr>
      </w:pPr>
      <w:r w:rsidRPr="00876911">
        <w:rPr>
          <w:szCs w:val="24"/>
        </w:rPr>
        <w:t>Технологический процесс:</w:t>
      </w:r>
      <w:r w:rsidR="00876911">
        <w:rPr>
          <w:szCs w:val="24"/>
        </w:rPr>
        <w:t xml:space="preserve"> ф</w:t>
      </w:r>
      <w:r w:rsidRPr="00876911">
        <w:rPr>
          <w:szCs w:val="24"/>
        </w:rPr>
        <w:t>иле рыбы без костей нарезают на кусочки, пропускают через мясорубку вместе с замоченным хлебом в воде или молоке, добавляем соль, тщательно перемешиваем и выбивают.</w:t>
      </w:r>
      <w:r w:rsidR="00876911">
        <w:rPr>
          <w:szCs w:val="24"/>
        </w:rPr>
        <w:t xml:space="preserve"> </w:t>
      </w:r>
      <w:r w:rsidRPr="00876911">
        <w:rPr>
          <w:szCs w:val="24"/>
        </w:rPr>
        <w:t>Из полученной рыбной котлетной массы формуют котлеты или биточки, панируют в сухарях, обжаривают с двух сторон и доводят до готовности в жарочном шкафу</w:t>
      </w:r>
      <w:r w:rsidR="00876911">
        <w:rPr>
          <w:szCs w:val="24"/>
        </w:rPr>
        <w:t>.</w:t>
      </w:r>
    </w:p>
    <w:p w14:paraId="40F8F9F6" w14:textId="77777777" w:rsidR="00385A97" w:rsidRPr="00876911" w:rsidRDefault="003C15EE" w:rsidP="00876911">
      <w:pPr>
        <w:jc w:val="both"/>
        <w:rPr>
          <w:szCs w:val="24"/>
        </w:rPr>
      </w:pPr>
      <w:r w:rsidRPr="00876911">
        <w:rPr>
          <w:szCs w:val="24"/>
        </w:rPr>
        <w:t>Котлеты можно приготовить с добавлением репчатого лука.</w:t>
      </w:r>
    </w:p>
    <w:p w14:paraId="2A9A31C1" w14:textId="77777777" w:rsidR="00385A97" w:rsidRPr="00876911" w:rsidRDefault="003C15EE" w:rsidP="00876911">
      <w:pPr>
        <w:jc w:val="both"/>
        <w:rPr>
          <w:szCs w:val="24"/>
        </w:rPr>
      </w:pPr>
      <w:r w:rsidRPr="00876911">
        <w:rPr>
          <w:szCs w:val="24"/>
        </w:rPr>
        <w:t xml:space="preserve">Блюдо реализуют при температуре 65 </w:t>
      </w:r>
      <w:r w:rsidRPr="00876911">
        <w:rPr>
          <w:szCs w:val="24"/>
          <w:vertAlign w:val="superscript"/>
        </w:rPr>
        <w:t>0</w:t>
      </w:r>
      <w:r w:rsidRPr="00876911">
        <w:rPr>
          <w:szCs w:val="24"/>
        </w:rPr>
        <w:t>С.</w:t>
      </w:r>
    </w:p>
    <w:p w14:paraId="0069FF67" w14:textId="60539BD6" w:rsidR="00385A97" w:rsidRPr="00876911" w:rsidRDefault="003C15EE" w:rsidP="00876911">
      <w:pPr>
        <w:jc w:val="both"/>
        <w:rPr>
          <w:szCs w:val="24"/>
        </w:rPr>
      </w:pPr>
      <w:r w:rsidRPr="00876911">
        <w:rPr>
          <w:szCs w:val="24"/>
        </w:rPr>
        <w:t>Органолептические показатели качества:</w:t>
      </w:r>
    </w:p>
    <w:p w14:paraId="7D77AFB6" w14:textId="77777777" w:rsidR="00385A97" w:rsidRPr="00876911" w:rsidRDefault="003C15EE" w:rsidP="00876911">
      <w:pPr>
        <w:jc w:val="both"/>
        <w:rPr>
          <w:szCs w:val="24"/>
        </w:rPr>
      </w:pPr>
      <w:r w:rsidRPr="00876911">
        <w:rPr>
          <w:szCs w:val="24"/>
        </w:rPr>
        <w:t>Внешний вид: котлета – овально-приплюснутая, с заостренным концом.</w:t>
      </w:r>
    </w:p>
    <w:p w14:paraId="739CDA24" w14:textId="77777777" w:rsidR="00385A97" w:rsidRPr="00876911" w:rsidRDefault="003C15EE" w:rsidP="00876911">
      <w:pPr>
        <w:jc w:val="both"/>
        <w:rPr>
          <w:szCs w:val="24"/>
        </w:rPr>
      </w:pPr>
      <w:r w:rsidRPr="00876911">
        <w:rPr>
          <w:szCs w:val="24"/>
        </w:rPr>
        <w:t>Консистенция: сочная, рыхлая, однородная.</w:t>
      </w:r>
    </w:p>
    <w:p w14:paraId="63699D6C" w14:textId="63DFF807" w:rsidR="00385A97" w:rsidRPr="00876911" w:rsidRDefault="003C15EE" w:rsidP="00876911">
      <w:pPr>
        <w:jc w:val="both"/>
        <w:rPr>
          <w:szCs w:val="24"/>
        </w:rPr>
      </w:pPr>
      <w:r w:rsidRPr="00876911">
        <w:rPr>
          <w:szCs w:val="24"/>
        </w:rPr>
        <w:t>Цвет: корочки – коричневый, на разрезе светло-серый.</w:t>
      </w:r>
    </w:p>
    <w:p w14:paraId="65C92C4C" w14:textId="619FD032" w:rsidR="00385A97" w:rsidRPr="00876911" w:rsidRDefault="003C15EE" w:rsidP="00876911">
      <w:pPr>
        <w:jc w:val="both"/>
        <w:rPr>
          <w:szCs w:val="24"/>
        </w:rPr>
      </w:pPr>
      <w:r w:rsidRPr="00876911">
        <w:rPr>
          <w:szCs w:val="24"/>
        </w:rPr>
        <w:t xml:space="preserve">Запах: жареной рыбы, </w:t>
      </w:r>
      <w:r w:rsidR="00876911" w:rsidRPr="00876911">
        <w:rPr>
          <w:szCs w:val="24"/>
        </w:rPr>
        <w:t>запанированной</w:t>
      </w:r>
      <w:r w:rsidRPr="00876911">
        <w:rPr>
          <w:szCs w:val="24"/>
        </w:rPr>
        <w:t xml:space="preserve"> в сухарях.</w:t>
      </w:r>
    </w:p>
    <w:p w14:paraId="71B5474F" w14:textId="77777777" w:rsidR="00385A97" w:rsidRPr="00876911" w:rsidRDefault="003C15EE" w:rsidP="00876911">
      <w:pPr>
        <w:jc w:val="both"/>
        <w:rPr>
          <w:szCs w:val="24"/>
        </w:rPr>
      </w:pPr>
      <w:r w:rsidRPr="00876911">
        <w:rPr>
          <w:szCs w:val="24"/>
        </w:rPr>
        <w:t>Вкус: жареной рыбной котлетной массы, умеренно соленой.</w:t>
      </w:r>
    </w:p>
    <w:p w14:paraId="35381504" w14:textId="3EAE8418" w:rsidR="00385A97" w:rsidRPr="00876911" w:rsidRDefault="003C15EE" w:rsidP="00876911">
      <w:pPr>
        <w:jc w:val="both"/>
        <w:rPr>
          <w:szCs w:val="24"/>
        </w:rPr>
      </w:pPr>
      <w:r w:rsidRPr="00876911">
        <w:rPr>
          <w:szCs w:val="24"/>
        </w:rPr>
        <w:t>Пищевая ценность блюда на выход 90 г</w:t>
      </w:r>
      <w:r w:rsidR="00876911">
        <w:rPr>
          <w:szCs w:val="24"/>
        </w:rPr>
        <w:t>.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2"/>
        <w:gridCol w:w="1734"/>
        <w:gridCol w:w="2387"/>
        <w:gridCol w:w="3740"/>
      </w:tblGrid>
      <w:tr w:rsidR="00385A97" w:rsidRPr="00876911" w14:paraId="45C29A85" w14:textId="77777777" w:rsidTr="00876911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083B" w14:textId="77777777" w:rsidR="00385A97" w:rsidRPr="00876911" w:rsidRDefault="003C15EE">
            <w:pPr>
              <w:jc w:val="center"/>
              <w:rPr>
                <w:szCs w:val="24"/>
                <w:lang w:eastAsia="en-US"/>
              </w:rPr>
            </w:pPr>
            <w:r w:rsidRPr="00876911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87BD" w14:textId="77777777" w:rsidR="00385A97" w:rsidRPr="00876911" w:rsidRDefault="003C15EE">
            <w:pPr>
              <w:jc w:val="center"/>
              <w:rPr>
                <w:szCs w:val="24"/>
                <w:lang w:eastAsia="en-US"/>
              </w:rPr>
            </w:pPr>
            <w:r w:rsidRPr="00876911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425D" w14:textId="77777777" w:rsidR="00385A97" w:rsidRPr="00876911" w:rsidRDefault="003C15EE">
            <w:pPr>
              <w:jc w:val="center"/>
              <w:rPr>
                <w:szCs w:val="24"/>
                <w:lang w:eastAsia="en-US"/>
              </w:rPr>
            </w:pPr>
            <w:r w:rsidRPr="00876911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C86B" w14:textId="77777777" w:rsidR="00385A97" w:rsidRPr="00876911" w:rsidRDefault="003C15EE">
            <w:pPr>
              <w:jc w:val="center"/>
              <w:rPr>
                <w:szCs w:val="24"/>
                <w:lang w:eastAsia="en-US"/>
              </w:rPr>
            </w:pPr>
            <w:r w:rsidRPr="00876911">
              <w:rPr>
                <w:szCs w:val="24"/>
                <w:lang w:eastAsia="en-US"/>
              </w:rPr>
              <w:t>Калорийность, ккал</w:t>
            </w:r>
          </w:p>
        </w:tc>
      </w:tr>
      <w:tr w:rsidR="00385A97" w:rsidRPr="00876911" w14:paraId="03AD7374" w14:textId="77777777" w:rsidTr="00876911"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EBEA6" w14:textId="77777777" w:rsidR="00385A97" w:rsidRPr="00876911" w:rsidRDefault="003C15EE">
            <w:pPr>
              <w:jc w:val="center"/>
              <w:rPr>
                <w:color w:val="000000"/>
                <w:szCs w:val="24"/>
              </w:rPr>
            </w:pPr>
            <w:r w:rsidRPr="00876911">
              <w:rPr>
                <w:color w:val="000000"/>
                <w:szCs w:val="24"/>
              </w:rPr>
              <w:t>11,8</w:t>
            </w:r>
          </w:p>
          <w:p w14:paraId="2BD4DA72" w14:textId="77777777" w:rsidR="00385A97" w:rsidRPr="00876911" w:rsidRDefault="00385A97">
            <w:pPr>
              <w:jc w:val="center"/>
              <w:rPr>
                <w:szCs w:val="24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D0FB9" w14:textId="77777777" w:rsidR="00385A97" w:rsidRPr="00876911" w:rsidRDefault="003C15EE">
            <w:pPr>
              <w:jc w:val="center"/>
              <w:rPr>
                <w:color w:val="000000"/>
                <w:szCs w:val="24"/>
              </w:rPr>
            </w:pPr>
            <w:r w:rsidRPr="00876911">
              <w:rPr>
                <w:color w:val="000000"/>
                <w:szCs w:val="24"/>
              </w:rPr>
              <w:t>16,7</w:t>
            </w:r>
          </w:p>
          <w:p w14:paraId="18E0EA8D" w14:textId="77777777" w:rsidR="00385A97" w:rsidRPr="00876911" w:rsidRDefault="00385A97">
            <w:pPr>
              <w:jc w:val="center"/>
              <w:rPr>
                <w:szCs w:val="24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2DB7F" w14:textId="77777777" w:rsidR="00385A97" w:rsidRPr="00876911" w:rsidRDefault="003C15EE">
            <w:pPr>
              <w:jc w:val="center"/>
              <w:rPr>
                <w:color w:val="000000"/>
                <w:szCs w:val="24"/>
              </w:rPr>
            </w:pPr>
            <w:r w:rsidRPr="00876911">
              <w:rPr>
                <w:color w:val="000000"/>
                <w:szCs w:val="24"/>
              </w:rPr>
              <w:t>10,4</w:t>
            </w:r>
          </w:p>
          <w:p w14:paraId="27FB5A6D" w14:textId="77777777" w:rsidR="00385A97" w:rsidRPr="00876911" w:rsidRDefault="00385A97">
            <w:pPr>
              <w:jc w:val="center"/>
              <w:rPr>
                <w:szCs w:val="24"/>
              </w:rPr>
            </w:pPr>
          </w:p>
        </w:tc>
        <w:tc>
          <w:tcPr>
            <w:tcW w:w="1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8BF6B" w14:textId="77777777" w:rsidR="00385A97" w:rsidRPr="00876911" w:rsidRDefault="003C15EE">
            <w:pPr>
              <w:jc w:val="center"/>
              <w:rPr>
                <w:color w:val="000000"/>
                <w:szCs w:val="24"/>
              </w:rPr>
            </w:pPr>
            <w:r w:rsidRPr="00876911">
              <w:rPr>
                <w:color w:val="000000"/>
                <w:szCs w:val="24"/>
                <w:lang w:val="en-US"/>
              </w:rPr>
              <w:t>2</w:t>
            </w:r>
            <w:r w:rsidRPr="00876911">
              <w:rPr>
                <w:color w:val="000000"/>
                <w:szCs w:val="24"/>
              </w:rPr>
              <w:t>39,4</w:t>
            </w:r>
          </w:p>
          <w:p w14:paraId="60645212" w14:textId="77777777" w:rsidR="00385A97" w:rsidRPr="00876911" w:rsidRDefault="00385A97">
            <w:pPr>
              <w:jc w:val="center"/>
              <w:rPr>
                <w:szCs w:val="24"/>
              </w:rPr>
            </w:pPr>
          </w:p>
        </w:tc>
      </w:tr>
    </w:tbl>
    <w:p w14:paraId="3032E6BC" w14:textId="77777777" w:rsidR="00385A97" w:rsidRDefault="00385A97"/>
    <w:sectPr w:rsidR="00385A97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1A07F" w14:textId="77777777" w:rsidR="006F31BD" w:rsidRDefault="006F31BD">
      <w:r>
        <w:separator/>
      </w:r>
    </w:p>
  </w:endnote>
  <w:endnote w:type="continuationSeparator" w:id="0">
    <w:p w14:paraId="5A5E7D62" w14:textId="77777777" w:rsidR="006F31BD" w:rsidRDefault="006F3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71044" w14:textId="77777777" w:rsidR="006F31BD" w:rsidRDefault="006F31BD">
      <w:r>
        <w:separator/>
      </w:r>
    </w:p>
  </w:footnote>
  <w:footnote w:type="continuationSeparator" w:id="0">
    <w:p w14:paraId="14E72A22" w14:textId="77777777" w:rsidR="006F31BD" w:rsidRDefault="006F31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232E7"/>
    <w:rsid w:val="00031A61"/>
    <w:rsid w:val="00044FFB"/>
    <w:rsid w:val="00072AF4"/>
    <w:rsid w:val="000872D8"/>
    <w:rsid w:val="00097EDE"/>
    <w:rsid w:val="000F41D2"/>
    <w:rsid w:val="00136A78"/>
    <w:rsid w:val="00165983"/>
    <w:rsid w:val="001A04BE"/>
    <w:rsid w:val="001B7382"/>
    <w:rsid w:val="001F6823"/>
    <w:rsid w:val="00261D6D"/>
    <w:rsid w:val="00296AFF"/>
    <w:rsid w:val="002A0FCF"/>
    <w:rsid w:val="00315BF5"/>
    <w:rsid w:val="00320ABF"/>
    <w:rsid w:val="00335B9E"/>
    <w:rsid w:val="003656A9"/>
    <w:rsid w:val="003751C0"/>
    <w:rsid w:val="00385A97"/>
    <w:rsid w:val="00394A37"/>
    <w:rsid w:val="003A533B"/>
    <w:rsid w:val="003B23AB"/>
    <w:rsid w:val="003B75B2"/>
    <w:rsid w:val="003C15EE"/>
    <w:rsid w:val="0041402A"/>
    <w:rsid w:val="00422984"/>
    <w:rsid w:val="0044275D"/>
    <w:rsid w:val="00453D31"/>
    <w:rsid w:val="00481324"/>
    <w:rsid w:val="004A22D3"/>
    <w:rsid w:val="004B3417"/>
    <w:rsid w:val="004B729D"/>
    <w:rsid w:val="004F1222"/>
    <w:rsid w:val="00543AE2"/>
    <w:rsid w:val="005812DE"/>
    <w:rsid w:val="005E3547"/>
    <w:rsid w:val="00610680"/>
    <w:rsid w:val="006325D6"/>
    <w:rsid w:val="00635992"/>
    <w:rsid w:val="00687CC8"/>
    <w:rsid w:val="006D72E3"/>
    <w:rsid w:val="006F31BD"/>
    <w:rsid w:val="007214C9"/>
    <w:rsid w:val="00727239"/>
    <w:rsid w:val="00786E8B"/>
    <w:rsid w:val="007B0A0B"/>
    <w:rsid w:val="007B62FA"/>
    <w:rsid w:val="007C25D6"/>
    <w:rsid w:val="008156FC"/>
    <w:rsid w:val="00833FB3"/>
    <w:rsid w:val="00845474"/>
    <w:rsid w:val="00876911"/>
    <w:rsid w:val="00903979"/>
    <w:rsid w:val="0091257E"/>
    <w:rsid w:val="00950C49"/>
    <w:rsid w:val="009B323D"/>
    <w:rsid w:val="009B5391"/>
    <w:rsid w:val="00A44D35"/>
    <w:rsid w:val="00A87161"/>
    <w:rsid w:val="00A951F6"/>
    <w:rsid w:val="00B26033"/>
    <w:rsid w:val="00B76D27"/>
    <w:rsid w:val="00BF4371"/>
    <w:rsid w:val="00C4144B"/>
    <w:rsid w:val="00C61AF6"/>
    <w:rsid w:val="00C96C8E"/>
    <w:rsid w:val="00CA2ACD"/>
    <w:rsid w:val="00CA6FED"/>
    <w:rsid w:val="00CB5285"/>
    <w:rsid w:val="00CD7F98"/>
    <w:rsid w:val="00D32837"/>
    <w:rsid w:val="00D34E72"/>
    <w:rsid w:val="00D51D90"/>
    <w:rsid w:val="00D7751B"/>
    <w:rsid w:val="00D82B37"/>
    <w:rsid w:val="00DA1112"/>
    <w:rsid w:val="00DD309A"/>
    <w:rsid w:val="00DF1F7E"/>
    <w:rsid w:val="00E252E7"/>
    <w:rsid w:val="00E42BEB"/>
    <w:rsid w:val="00E60D99"/>
    <w:rsid w:val="00E73E66"/>
    <w:rsid w:val="00E857EF"/>
    <w:rsid w:val="00ED2F81"/>
    <w:rsid w:val="00F20531"/>
    <w:rsid w:val="00F25C58"/>
    <w:rsid w:val="00F609D8"/>
    <w:rsid w:val="00F73C4D"/>
    <w:rsid w:val="00F766FF"/>
    <w:rsid w:val="00F92A89"/>
    <w:rsid w:val="00FF7CB9"/>
    <w:rsid w:val="41CE57D0"/>
    <w:rsid w:val="65C83BD3"/>
    <w:rsid w:val="6B0B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7B27A"/>
  <w15:docId w15:val="{758C0309-230E-4C7F-9F40-79950B91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76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227</Words>
  <Characters>1295</Characters>
  <Application>Microsoft Office Word</Application>
  <DocSecurity>0</DocSecurity>
  <Lines>10</Lines>
  <Paragraphs>3</Paragraphs>
  <ScaleCrop>false</ScaleCrop>
  <Company>Microsoft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18</cp:revision>
  <cp:lastPrinted>2025-02-05T09:09:00Z</cp:lastPrinted>
  <dcterms:created xsi:type="dcterms:W3CDTF">2021-02-27T08:58:00Z</dcterms:created>
  <dcterms:modified xsi:type="dcterms:W3CDTF">2025-02-09T19:21:00Z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5BE1516302F14FC2BA62E6182F5C0CF9_12</vt:lpwstr>
  </property>
</Properties>
</file>